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04C61" w14:textId="77777777" w:rsidR="00323FD0" w:rsidRDefault="00323FD0" w:rsidP="00323FD0">
      <w:pPr>
        <w:jc w:val="both"/>
        <w:rPr>
          <w:lang w:val="bs-Latn-BA"/>
        </w:rPr>
      </w:pPr>
    </w:p>
    <w:p w14:paraId="0A05559E" w14:textId="77777777" w:rsidR="00F66A5F" w:rsidRDefault="00F66A5F" w:rsidP="00F66A5F">
      <w:pPr>
        <w:pStyle w:val="NoSpacing"/>
        <w:jc w:val="center"/>
        <w:rPr>
          <w:b/>
          <w:sz w:val="20"/>
          <w:szCs w:val="20"/>
        </w:rPr>
      </w:pPr>
      <w:r>
        <w:rPr>
          <w:b/>
          <w:sz w:val="20"/>
          <w:szCs w:val="20"/>
        </w:rPr>
        <w:t>Bosna i Hercegovina</w:t>
      </w:r>
    </w:p>
    <w:p w14:paraId="09B24F37" w14:textId="77777777" w:rsidR="00F66A5F" w:rsidRDefault="00F66A5F" w:rsidP="00F66A5F">
      <w:pPr>
        <w:pStyle w:val="NoSpacing"/>
        <w:jc w:val="center"/>
        <w:rPr>
          <w:b/>
          <w:sz w:val="20"/>
          <w:szCs w:val="20"/>
        </w:rPr>
      </w:pPr>
      <w:r>
        <w:rPr>
          <w:b/>
          <w:sz w:val="20"/>
          <w:szCs w:val="20"/>
        </w:rPr>
        <w:t>Federacija Bosne i Hercegovine</w:t>
      </w:r>
    </w:p>
    <w:p w14:paraId="1895A908" w14:textId="77777777" w:rsidR="00F66A5F" w:rsidRDefault="00F66A5F" w:rsidP="00F66A5F">
      <w:pPr>
        <w:pStyle w:val="NoSpacing"/>
        <w:jc w:val="center"/>
        <w:rPr>
          <w:b/>
          <w:sz w:val="28"/>
          <w:szCs w:val="28"/>
        </w:rPr>
      </w:pPr>
      <w:r>
        <w:rPr>
          <w:b/>
          <w:sz w:val="20"/>
          <w:szCs w:val="20"/>
        </w:rPr>
        <w:t>Kanton Sarajevo</w:t>
      </w:r>
    </w:p>
    <w:p w14:paraId="4082464A" w14:textId="77777777" w:rsidR="00F66A5F" w:rsidRDefault="00F66A5F" w:rsidP="00F66A5F">
      <w:pPr>
        <w:rPr>
          <w:b/>
        </w:rPr>
      </w:pPr>
      <w:r>
        <w:rPr>
          <w:b/>
        </w:rPr>
        <w:t xml:space="preserve">                                                    </w:t>
      </w:r>
      <w:r>
        <w:rPr>
          <w:noProof/>
        </w:rPr>
        <w:drawing>
          <wp:inline distT="0" distB="0" distL="0" distR="0" wp14:anchorId="6632FA50" wp14:editId="4CB9ABAC">
            <wp:extent cx="2000250" cy="600075"/>
            <wp:effectExtent l="0" t="0" r="0" b="9525"/>
            <wp:docPr id="1" name="Picture 1" descr="http://omsmp.edu.ba/wp-content/uploads/2017/0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msmp.edu.ba/wp-content/uploads/2017/06/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600075"/>
                    </a:xfrm>
                    <a:prstGeom prst="rect">
                      <a:avLst/>
                    </a:prstGeom>
                    <a:noFill/>
                    <a:ln>
                      <a:noFill/>
                    </a:ln>
                  </pic:spPr>
                </pic:pic>
              </a:graphicData>
            </a:graphic>
          </wp:inline>
        </w:drawing>
      </w:r>
      <w:r>
        <w:rPr>
          <w:b/>
        </w:rPr>
        <w:t xml:space="preserve">     </w:t>
      </w:r>
    </w:p>
    <w:p w14:paraId="60CF4911" w14:textId="77777777" w:rsidR="00F66A5F" w:rsidRDefault="00F66A5F" w:rsidP="00F66A5F">
      <w:pPr>
        <w:pStyle w:val="NoSpacing"/>
        <w:pBdr>
          <w:bottom w:val="single" w:sz="12" w:space="1" w:color="auto"/>
        </w:pBdr>
      </w:pPr>
      <w:r>
        <w:t xml:space="preserve"> Ul. Josipa Štadlera br. 1 Sarajevo                Tel. 033 44 42 34        E-mail: </w:t>
      </w:r>
      <w:r>
        <w:fldChar w:fldCharType="begin"/>
      </w:r>
      <w:r>
        <w:instrText xml:space="preserve"> HYPERLINK "mailto:omstaj@omsmp.com.ba" </w:instrText>
      </w:r>
      <w:r>
        <w:fldChar w:fldCharType="separate"/>
      </w:r>
      <w:r>
        <w:rPr>
          <w:rStyle w:val="Hyperlink"/>
        </w:rPr>
        <w:t>omstaj@omsmp.com.ba</w:t>
      </w:r>
      <w:r>
        <w:fldChar w:fldCharType="end"/>
      </w:r>
    </w:p>
    <w:p w14:paraId="0B32F642" w14:textId="77777777" w:rsidR="00F66A5F" w:rsidRDefault="00F66A5F" w:rsidP="00F66A5F">
      <w:pPr>
        <w:pStyle w:val="NoSpacing"/>
      </w:pPr>
      <w:r>
        <w:t>Direktor škole</w:t>
      </w:r>
    </w:p>
    <w:p w14:paraId="3D1DF6BA" w14:textId="1FDFB92C" w:rsidR="00F66A5F" w:rsidRDefault="00F66A5F" w:rsidP="00F66A5F">
      <w:pPr>
        <w:pStyle w:val="NoSpacing"/>
      </w:pPr>
      <w:r>
        <w:t>Broj: 04-55/21</w:t>
      </w:r>
    </w:p>
    <w:p w14:paraId="22FDEC02" w14:textId="26BAB72B" w:rsidR="00323FD0" w:rsidRPr="00F66A5F" w:rsidRDefault="00F66A5F" w:rsidP="00F66A5F">
      <w:pPr>
        <w:pStyle w:val="NoSpacing"/>
      </w:pPr>
      <w:r>
        <w:t>Dana: 05.02.2021.godine</w:t>
      </w:r>
    </w:p>
    <w:p w14:paraId="145443F4" w14:textId="77777777" w:rsidR="00F66A5F" w:rsidRDefault="00F66A5F" w:rsidP="00323FD0">
      <w:pPr>
        <w:jc w:val="both"/>
        <w:rPr>
          <w:rFonts w:ascii="Times New Roman" w:hAnsi="Times New Roman"/>
          <w:szCs w:val="24"/>
          <w:lang w:val="bs-Latn-BA"/>
        </w:rPr>
      </w:pPr>
    </w:p>
    <w:p w14:paraId="659EE7A0" w14:textId="663FF693"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Na osnovu člana 96. Zakona o osnovnom odgoju i obrazovanju („Službene novine Kantona Sarajevo“ broj 23/17, 33/17, 30/19 i 34/20), člana 1</w:t>
      </w:r>
      <w:r w:rsidR="00F66A5F">
        <w:rPr>
          <w:rFonts w:ascii="Times New Roman" w:hAnsi="Times New Roman"/>
          <w:szCs w:val="24"/>
          <w:lang w:val="bs-Latn-BA"/>
        </w:rPr>
        <w:t>0</w:t>
      </w:r>
      <w:r w:rsidRPr="005A59FC">
        <w:rPr>
          <w:rFonts w:ascii="Times New Roman" w:hAnsi="Times New Roman"/>
          <w:szCs w:val="24"/>
          <w:lang w:val="bs-Latn-BA"/>
        </w:rPr>
        <w:t>0. Pravila JU O</w:t>
      </w:r>
      <w:r w:rsidR="00F66A5F">
        <w:rPr>
          <w:rFonts w:ascii="Times New Roman" w:hAnsi="Times New Roman"/>
          <w:szCs w:val="24"/>
          <w:lang w:val="bs-Latn-BA"/>
        </w:rPr>
        <w:t>MŠ „Mladen Pozajić“</w:t>
      </w:r>
      <w:r w:rsidRPr="005A59FC">
        <w:rPr>
          <w:rFonts w:ascii="Times New Roman" w:hAnsi="Times New Roman"/>
          <w:szCs w:val="24"/>
          <w:lang w:val="bs-Latn-BA"/>
        </w:rPr>
        <w:t xml:space="preserve"> Sarajevo, Naredbe Kriznog štaba Ministarstva zdravstva Kantona Sarajevo, broj: 70-20/2020 od 5.11.2020. godine i Naredbe Kriznog stožera Feder</w:t>
      </w:r>
      <w:r w:rsidR="00F66A5F">
        <w:rPr>
          <w:rFonts w:ascii="Times New Roman" w:hAnsi="Times New Roman"/>
          <w:szCs w:val="24"/>
          <w:lang w:val="bs-Latn-BA"/>
        </w:rPr>
        <w:t>a</w:t>
      </w:r>
      <w:r w:rsidRPr="005A59FC">
        <w:rPr>
          <w:rFonts w:ascii="Times New Roman" w:hAnsi="Times New Roman"/>
          <w:szCs w:val="24"/>
          <w:lang w:val="bs-Latn-BA"/>
        </w:rPr>
        <w:t>lnog ministarstva zdravstva, broj 01-33-6191/20 od 4.11.2020. godin, i u skladu s Uputstvom o organizaciji i realizaciji odgojno-obrazovnog rada u osnovnim i srednjim školama na području Kantona Sarajevo u školskoj 2020/2021. godini od 1.2.2021. godine</w:t>
      </w:r>
      <w:r>
        <w:rPr>
          <w:rFonts w:ascii="Times New Roman" w:hAnsi="Times New Roman"/>
          <w:szCs w:val="24"/>
          <w:lang w:val="bs-Latn-BA"/>
        </w:rPr>
        <w:t>, izmijenjenim i dopunjenim Uputstvom, broj 11/04-34-2024-3/21 od 1.2.2021. godine,</w:t>
      </w:r>
      <w:r w:rsidRPr="005A59FC">
        <w:rPr>
          <w:rFonts w:ascii="Times New Roman" w:hAnsi="Times New Roman"/>
          <w:szCs w:val="24"/>
          <w:lang w:val="bs-Latn-BA"/>
        </w:rPr>
        <w:t xml:space="preserve"> u cilju daljnjeg praćenja situacije i poduzimanja mjera radi sprečavanja i ranog otkrivanja slučaja bolesti izazvane novim koronavirusom (COVID-19), direktor škole </w:t>
      </w:r>
      <w:r w:rsidRPr="00AE0B2C">
        <w:rPr>
          <w:rFonts w:ascii="Times New Roman" w:hAnsi="Times New Roman"/>
          <w:szCs w:val="24"/>
          <w:lang w:val="bs-Latn-BA"/>
        </w:rPr>
        <w:t>dana 5.2.2021. godine,  donosi:</w:t>
      </w:r>
    </w:p>
    <w:p w14:paraId="1C28C7EC" w14:textId="77777777" w:rsidR="00323FD0" w:rsidRPr="005A59FC" w:rsidRDefault="00323FD0" w:rsidP="00323FD0">
      <w:pPr>
        <w:rPr>
          <w:rFonts w:ascii="Times New Roman" w:hAnsi="Times New Roman"/>
          <w:szCs w:val="24"/>
          <w:lang w:val="bs-Latn-BA"/>
        </w:rPr>
      </w:pPr>
    </w:p>
    <w:p w14:paraId="638A5BFC" w14:textId="77777777" w:rsidR="00323FD0" w:rsidRPr="005A59FC" w:rsidRDefault="00323FD0" w:rsidP="00323FD0">
      <w:pPr>
        <w:rPr>
          <w:rFonts w:ascii="Times New Roman" w:hAnsi="Times New Roman"/>
          <w:szCs w:val="24"/>
          <w:lang w:val="bs-Latn-BA"/>
        </w:rPr>
      </w:pPr>
      <w:r w:rsidRPr="005A59FC">
        <w:rPr>
          <w:rFonts w:ascii="Times New Roman" w:hAnsi="Times New Roman"/>
          <w:szCs w:val="24"/>
          <w:lang w:val="bs-Latn-BA"/>
        </w:rPr>
        <w:t>REVIDIRANI</w:t>
      </w:r>
    </w:p>
    <w:p w14:paraId="4DF7B5AD" w14:textId="77777777" w:rsidR="00323FD0" w:rsidRPr="005A59FC" w:rsidRDefault="00323FD0" w:rsidP="00323FD0">
      <w:pPr>
        <w:jc w:val="center"/>
        <w:rPr>
          <w:rFonts w:ascii="Times New Roman" w:hAnsi="Times New Roman"/>
          <w:b/>
          <w:szCs w:val="24"/>
          <w:lang w:val="bs-Latn-BA"/>
        </w:rPr>
      </w:pPr>
      <w:r w:rsidRPr="005A59FC">
        <w:rPr>
          <w:rFonts w:ascii="Times New Roman" w:hAnsi="Times New Roman"/>
          <w:b/>
          <w:szCs w:val="24"/>
          <w:lang w:val="bs-Latn-BA"/>
        </w:rPr>
        <w:t>KRIZNI PLAN PRIPRAVNOSTI I ODGOVORA NA POJAVU NOVOG KORONAVIRUSA (COVID-19)</w:t>
      </w:r>
    </w:p>
    <w:p w14:paraId="3301939A" w14:textId="66DD2CE2" w:rsidR="00323FD0" w:rsidRPr="005A59FC" w:rsidRDefault="00323FD0" w:rsidP="00323FD0">
      <w:pPr>
        <w:jc w:val="center"/>
        <w:rPr>
          <w:rFonts w:ascii="Times New Roman" w:hAnsi="Times New Roman"/>
          <w:b/>
          <w:szCs w:val="24"/>
          <w:lang w:val="bs-Latn-BA"/>
        </w:rPr>
      </w:pPr>
      <w:r w:rsidRPr="005A59FC">
        <w:rPr>
          <w:rFonts w:ascii="Times New Roman" w:hAnsi="Times New Roman"/>
          <w:b/>
          <w:szCs w:val="24"/>
          <w:lang w:val="bs-Latn-BA"/>
        </w:rPr>
        <w:t>JU O</w:t>
      </w:r>
      <w:r w:rsidR="00F66A5F">
        <w:rPr>
          <w:rFonts w:ascii="Times New Roman" w:hAnsi="Times New Roman"/>
          <w:b/>
          <w:szCs w:val="24"/>
          <w:lang w:val="bs-Latn-BA"/>
        </w:rPr>
        <w:t>MŠ „MLADEN</w:t>
      </w:r>
      <w:r w:rsidR="009D24A1">
        <w:rPr>
          <w:rFonts w:ascii="Times New Roman" w:hAnsi="Times New Roman"/>
          <w:b/>
          <w:szCs w:val="24"/>
          <w:lang w:val="bs-Latn-BA"/>
        </w:rPr>
        <w:t xml:space="preserve"> </w:t>
      </w:r>
      <w:r w:rsidR="00F66A5F">
        <w:rPr>
          <w:rFonts w:ascii="Times New Roman" w:hAnsi="Times New Roman"/>
          <w:b/>
          <w:szCs w:val="24"/>
          <w:lang w:val="bs-Latn-BA"/>
        </w:rPr>
        <w:t>POZAJIĆ</w:t>
      </w:r>
      <w:r w:rsidRPr="005A59FC">
        <w:rPr>
          <w:rFonts w:ascii="Times New Roman" w:hAnsi="Times New Roman"/>
          <w:b/>
          <w:szCs w:val="24"/>
          <w:lang w:val="bs-Latn-BA"/>
        </w:rPr>
        <w:t>“ SARAJEVO</w:t>
      </w:r>
    </w:p>
    <w:p w14:paraId="5E88480C" w14:textId="77777777" w:rsidR="00323FD0" w:rsidRPr="005A59FC" w:rsidRDefault="00323FD0" w:rsidP="00323FD0">
      <w:pPr>
        <w:jc w:val="center"/>
        <w:rPr>
          <w:rFonts w:ascii="Times New Roman" w:hAnsi="Times New Roman"/>
          <w:b/>
          <w:szCs w:val="24"/>
          <w:lang w:val="bs-Latn-BA"/>
        </w:rPr>
      </w:pPr>
    </w:p>
    <w:p w14:paraId="2D40CAAE" w14:textId="77777777" w:rsidR="00323FD0" w:rsidRPr="005A59FC" w:rsidRDefault="00323FD0" w:rsidP="00323FD0">
      <w:pPr>
        <w:jc w:val="center"/>
        <w:rPr>
          <w:rFonts w:ascii="Times New Roman" w:hAnsi="Times New Roman"/>
          <w:b/>
          <w:szCs w:val="24"/>
          <w:lang w:val="bs-Latn-BA"/>
        </w:rPr>
      </w:pPr>
    </w:p>
    <w:p w14:paraId="29AC3247" w14:textId="5D86AF65"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Ovim Planom se poduzimaju preventivne mjere u cilju usmjeravanja radnika, </w:t>
      </w:r>
      <w:r w:rsidRPr="00AE0B2C">
        <w:rPr>
          <w:rFonts w:ascii="Times New Roman" w:hAnsi="Times New Roman"/>
          <w:szCs w:val="24"/>
          <w:lang w:val="bs-Latn-BA"/>
        </w:rPr>
        <w:t>učenika, roditelja/staratelja i drugih posjetitelja JU O</w:t>
      </w:r>
      <w:r w:rsidR="00F66A5F">
        <w:rPr>
          <w:rFonts w:ascii="Times New Roman" w:hAnsi="Times New Roman"/>
          <w:szCs w:val="24"/>
          <w:lang w:val="bs-Latn-BA"/>
        </w:rPr>
        <w:t>MŠ „Mladen Pozajić“</w:t>
      </w:r>
      <w:r w:rsidRPr="00AE0B2C">
        <w:rPr>
          <w:rFonts w:ascii="Times New Roman" w:hAnsi="Times New Roman"/>
          <w:szCs w:val="24"/>
          <w:lang w:val="bs-Latn-BA"/>
        </w:rPr>
        <w:t xml:space="preserve"> Sarajevo u </w:t>
      </w:r>
      <w:r w:rsidRPr="005A59FC">
        <w:rPr>
          <w:rFonts w:ascii="Times New Roman" w:hAnsi="Times New Roman"/>
          <w:szCs w:val="24"/>
          <w:lang w:val="bs-Latn-BA"/>
        </w:rPr>
        <w:t>okolnostima izazvanim pojavom koronavirusa (COVID 19).</w:t>
      </w:r>
    </w:p>
    <w:p w14:paraId="4E11A90E" w14:textId="77777777" w:rsidR="00323FD0" w:rsidRPr="005A59FC" w:rsidRDefault="00323FD0" w:rsidP="00323FD0">
      <w:pPr>
        <w:jc w:val="both"/>
        <w:rPr>
          <w:rFonts w:ascii="Times New Roman" w:hAnsi="Times New Roman"/>
          <w:szCs w:val="24"/>
          <w:lang w:val="bs-Latn-BA"/>
        </w:rPr>
      </w:pPr>
    </w:p>
    <w:p w14:paraId="168F6112"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I    RADNICI ŠKOLE, UČENICI</w:t>
      </w:r>
      <w:r w:rsidRPr="00AE0B2C">
        <w:rPr>
          <w:rFonts w:ascii="Times New Roman" w:hAnsi="Times New Roman"/>
          <w:szCs w:val="24"/>
          <w:lang w:val="bs-Latn-BA"/>
        </w:rPr>
        <w:t xml:space="preserve">, RODITELJI/STARATELJI </w:t>
      </w:r>
      <w:r w:rsidRPr="005A59FC">
        <w:rPr>
          <w:rFonts w:ascii="Times New Roman" w:hAnsi="Times New Roman"/>
          <w:szCs w:val="24"/>
          <w:lang w:val="bs-Latn-BA"/>
        </w:rPr>
        <w:t>I OSTALI POSJETIOCI</w:t>
      </w:r>
    </w:p>
    <w:p w14:paraId="158BA0FF" w14:textId="77777777" w:rsidR="00323FD0" w:rsidRPr="005A59FC" w:rsidRDefault="00323FD0" w:rsidP="00323FD0">
      <w:pPr>
        <w:jc w:val="both"/>
        <w:rPr>
          <w:rFonts w:ascii="Times New Roman" w:hAnsi="Times New Roman"/>
          <w:szCs w:val="24"/>
          <w:lang w:val="bs-Latn-BA"/>
        </w:rPr>
      </w:pPr>
    </w:p>
    <w:p w14:paraId="28AC059E"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Smanjenje fizičkih kontakata</w:t>
      </w:r>
    </w:p>
    <w:p w14:paraId="6A6053F7" w14:textId="77777777" w:rsidR="00323FD0" w:rsidRPr="00AE0B2C" w:rsidRDefault="00323FD0" w:rsidP="00323FD0">
      <w:pPr>
        <w:jc w:val="both"/>
        <w:rPr>
          <w:rFonts w:ascii="Times New Roman" w:hAnsi="Times New Roman"/>
          <w:szCs w:val="24"/>
          <w:lang w:val="bs-Latn-BA"/>
        </w:rPr>
      </w:pPr>
      <w:r w:rsidRPr="00AE0B2C">
        <w:rPr>
          <w:rFonts w:ascii="Times New Roman" w:hAnsi="Times New Roman"/>
          <w:szCs w:val="24"/>
          <w:lang w:val="bs-Latn-BA"/>
        </w:rPr>
        <w:t>Svi radnici, učenici, roditelji/staratelji i drugi posjetitelji Škole u obavezi su da smanje broj direktnih kontakata, uz poštivanje distance od minimalno 2 m, kako u zatvorenom tako i na otvorenom prostoru.</w:t>
      </w:r>
    </w:p>
    <w:p w14:paraId="0C821535" w14:textId="77777777" w:rsidR="00323FD0" w:rsidRPr="00AE0B2C" w:rsidRDefault="00323FD0" w:rsidP="00323FD0">
      <w:pPr>
        <w:jc w:val="both"/>
        <w:rPr>
          <w:rFonts w:ascii="Times New Roman" w:hAnsi="Times New Roman"/>
          <w:szCs w:val="24"/>
          <w:lang w:val="bs-Latn-BA"/>
        </w:rPr>
      </w:pPr>
      <w:r w:rsidRPr="00AE0B2C">
        <w:rPr>
          <w:rFonts w:ascii="Times New Roman" w:hAnsi="Times New Roman"/>
          <w:szCs w:val="24"/>
          <w:lang w:val="bs-Latn-BA"/>
        </w:rPr>
        <w:t>Svi radnici Škole moraju se pridržavati mjera fizičke udaljenosti i ukoliko borave u zajedničkim prostorijama moraju poštovati mjeru razmaka od minimalno 2 m.</w:t>
      </w:r>
    </w:p>
    <w:p w14:paraId="757449FF" w14:textId="77777777" w:rsidR="00323FD0" w:rsidRPr="005A59FC" w:rsidRDefault="00323FD0" w:rsidP="00323FD0">
      <w:pPr>
        <w:jc w:val="both"/>
        <w:rPr>
          <w:rFonts w:ascii="Times New Roman" w:hAnsi="Times New Roman"/>
          <w:szCs w:val="24"/>
          <w:lang w:val="bs-Latn-BA"/>
        </w:rPr>
      </w:pPr>
    </w:p>
    <w:p w14:paraId="0947C13D"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Smanjenja radnih sastanaka</w:t>
      </w:r>
    </w:p>
    <w:p w14:paraId="20CCEF8B"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Svi radnici Škole u obavezi su da održavaju sjednice/sastanke video vezom kad god je to moguće, te pojačati telefonsku i e-mail komunikaciju.</w:t>
      </w:r>
    </w:p>
    <w:p w14:paraId="710E6BAE"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lastRenderedPageBreak/>
        <w:t>Preporučuje se da se sastanci/sjednice u Školi održavaju online ili, ako je to neophodno, u zatvorenom prostoru sa ne više od</w:t>
      </w:r>
      <w:r w:rsidRPr="005A59FC">
        <w:rPr>
          <w:rFonts w:ascii="Times New Roman" w:hAnsi="Times New Roman"/>
          <w:color w:val="FF0000"/>
          <w:szCs w:val="24"/>
          <w:lang w:val="bs-Latn-BA"/>
        </w:rPr>
        <w:t xml:space="preserve"> </w:t>
      </w:r>
      <w:r w:rsidRPr="00AE0B2C">
        <w:rPr>
          <w:rFonts w:ascii="Times New Roman" w:hAnsi="Times New Roman"/>
          <w:szCs w:val="24"/>
          <w:lang w:val="bs-Latn-BA"/>
        </w:rPr>
        <w:t xml:space="preserve">30 osoba </w:t>
      </w:r>
      <w:r w:rsidRPr="005A59FC">
        <w:rPr>
          <w:rFonts w:ascii="Times New Roman" w:hAnsi="Times New Roman"/>
          <w:szCs w:val="24"/>
          <w:lang w:val="bs-Latn-BA"/>
        </w:rPr>
        <w:t>uz obavezno nošenje maski i poštivanje fizičke distance ne manje od 2 metra.</w:t>
      </w:r>
    </w:p>
    <w:p w14:paraId="5145D74A"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Sastanci/sjednice održavaju se održavaju se na način da se poštuju mjere fizičke distance i obavezno nošenje zaštitnih maski.</w:t>
      </w:r>
    </w:p>
    <w:p w14:paraId="7F610D11"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U slučaju neophodne potrebe , može se organizovati rad od kuće ukoliko takva mogućnost postoji.</w:t>
      </w:r>
    </w:p>
    <w:p w14:paraId="493F478D"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Mjerenje temperature i praćenje pojave simptoma kod radnika</w:t>
      </w:r>
    </w:p>
    <w:p w14:paraId="1BA8C82A"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Svakodnevno, prilikom dolaska na posao, radnicima se beskontaktnim toplomjerom mjeri tjelesna temperatura i utvrđuje imaju li respiratornih ili drugih simptoma koji se mogu povezati sa oboljenjem COVID 19. Evidencija o vrijednostima izmjerene tjelesne temperature i eventualnom postojanju respiratornih i drugih simptoma upisuje se u zasebnu evidenciju.</w:t>
      </w:r>
    </w:p>
    <w:p w14:paraId="3513A1DD"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Nije dozvoljeno raditi sa temperaturom i svaki radnik koji tokom radnog vremena  posumnja ili utvrdi da ima povišenu temperaturu ili bilo kakve respiratorne ili druge simptome bolesti obavezno se mora prijaviti rukovodiocu, te nadležnom Domu zdravlja, kako bi se dobili savjeti i instrukcije. U slučaju saznanja da je mogući prenositelj mogući izvor infekcije, svaki radnik dužan je odmah obavijestiti menadžment škole i neposrednog rukovodioca. </w:t>
      </w:r>
    </w:p>
    <w:p w14:paraId="20660018" w14:textId="77777777" w:rsidR="00323FD0" w:rsidRPr="005A59FC" w:rsidRDefault="00323FD0" w:rsidP="00323FD0">
      <w:pPr>
        <w:jc w:val="both"/>
        <w:rPr>
          <w:rFonts w:ascii="Times New Roman" w:hAnsi="Times New Roman"/>
          <w:szCs w:val="24"/>
          <w:lang w:val="bs-Latn-BA"/>
        </w:rPr>
      </w:pPr>
    </w:p>
    <w:p w14:paraId="041E6334" w14:textId="77777777" w:rsidR="00323FD0" w:rsidRPr="005A59FC" w:rsidRDefault="00323FD0" w:rsidP="00323FD0">
      <w:pPr>
        <w:pStyle w:val="ListParagraph"/>
        <w:numPr>
          <w:ilvl w:val="0"/>
          <w:numId w:val="1"/>
        </w:numPr>
        <w:ind w:left="990" w:hanging="630"/>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Mjerenje temperature i praćenje pojave simptoma kod učenika i ostalih posjetitelja</w:t>
      </w:r>
    </w:p>
    <w:p w14:paraId="1CD06423" w14:textId="77777777" w:rsidR="00323FD0" w:rsidRPr="005A59FC" w:rsidRDefault="00323FD0" w:rsidP="00323FD0">
      <w:pPr>
        <w:pStyle w:val="ListParagraph"/>
        <w:jc w:val="both"/>
        <w:rPr>
          <w:rFonts w:ascii="Times New Roman" w:hAnsi="Times New Roman" w:cs="Times New Roman"/>
          <w:sz w:val="24"/>
          <w:szCs w:val="24"/>
          <w:lang w:val="bs-Latn-BA"/>
        </w:rPr>
      </w:pPr>
    </w:p>
    <w:p w14:paraId="019E4692"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Ukoliko dijete ima simptome bolesti- respiratorne, crijevne infekcije, povišena tjelesna temperatura i sl. ili roditelj  posumnja na početak bolesti (malaksalost, kašalj, gubitak čula mirisa i okusa i sl.) ne dovoditi dijete u školu, već konsultovati nadležnog ljekara. </w:t>
      </w:r>
    </w:p>
    <w:p w14:paraId="3005F6D4" w14:textId="77777777" w:rsidR="00323FD0" w:rsidRPr="00AE0B2C" w:rsidRDefault="00323FD0" w:rsidP="00323FD0">
      <w:pPr>
        <w:jc w:val="both"/>
        <w:rPr>
          <w:rFonts w:ascii="Times New Roman" w:hAnsi="Times New Roman"/>
          <w:szCs w:val="24"/>
          <w:lang w:val="bs-Latn-BA"/>
        </w:rPr>
      </w:pPr>
      <w:r w:rsidRPr="00AE0B2C">
        <w:rPr>
          <w:rFonts w:ascii="Times New Roman" w:hAnsi="Times New Roman"/>
          <w:szCs w:val="24"/>
          <w:lang w:val="bs-Latn-BA"/>
        </w:rPr>
        <w:t>Odgovornost je roditelja da na dnevnoj bazi kontrolišu tjelesnu temperatutu učenika prije i poslije škole, te da školu obavezno obavijeste o eventualnim slučajevima infekcije COVID-19 u krugu porodice. Škola zadržava pravo mjerenja temperature učenicima.</w:t>
      </w:r>
    </w:p>
    <w:p w14:paraId="6FDAE7CC"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Ulazak roditelja/staratelja i drugih posjetitelja u školu svesti na minimum. Roditelji/staratelji učenike dovode i odvode na način da, ako je ikako moguće, ne ulaze u Školu, već dolaze do ulaza u dvorište pri čemu poštuju fizičku distancu od najmanje 2m u odnosu na druge roditelje/staratelje i učenike.</w:t>
      </w:r>
    </w:p>
    <w:p w14:paraId="3BFB7F13" w14:textId="4E0FC46D"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Prilikom </w:t>
      </w:r>
      <w:r w:rsidRPr="00AE0B2C">
        <w:rPr>
          <w:rFonts w:ascii="Times New Roman" w:hAnsi="Times New Roman"/>
          <w:szCs w:val="24"/>
          <w:lang w:val="bs-Latn-BA"/>
        </w:rPr>
        <w:t>ulaska</w:t>
      </w:r>
      <w:r w:rsidRPr="005A59FC">
        <w:rPr>
          <w:rFonts w:ascii="Times New Roman" w:hAnsi="Times New Roman"/>
          <w:szCs w:val="24"/>
          <w:lang w:val="bs-Latn-BA"/>
        </w:rPr>
        <w:t xml:space="preserve"> u Školu roditelji/staratelji i drugi posjetitelji su obavezni da ispune obrazac kojim izjavljuju da su zdravi, da nemaju temperaturu niti respiratorne  simptome i da nisu imali kontakt sa osobom koja je pozitivna na COVID-19, pri čemu im se mjeri temperatura i upisuje u zasebnu evidenciju.</w:t>
      </w:r>
    </w:p>
    <w:p w14:paraId="3A46C4CF" w14:textId="77777777" w:rsidR="00323FD0" w:rsidRPr="005A59FC" w:rsidRDefault="00323FD0" w:rsidP="00323FD0">
      <w:pPr>
        <w:pStyle w:val="ListParagraph"/>
        <w:jc w:val="both"/>
        <w:rPr>
          <w:rFonts w:ascii="Times New Roman" w:hAnsi="Times New Roman" w:cs="Times New Roman"/>
          <w:sz w:val="24"/>
          <w:szCs w:val="24"/>
          <w:lang w:val="bs-Latn-BA"/>
        </w:rPr>
      </w:pPr>
    </w:p>
    <w:p w14:paraId="47F908EC"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Radnici</w:t>
      </w:r>
    </w:p>
    <w:p w14:paraId="37D829C4"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Svi radnici su prilikom dolaska u Školu, pored pridržavanja osnovnih mjera prevencije nastanka i širenja COVID 19, obavezni su da ispune obrazac kojim izjavljuju da su zdravi da nemaju temperaturu niti respiratorne  simptome i da nisu imali kontakt sa osobom koja je pozitivna na COVID-19.</w:t>
      </w:r>
    </w:p>
    <w:p w14:paraId="7AC70A7C" w14:textId="77777777" w:rsidR="00323FD0" w:rsidRPr="005A59FC" w:rsidRDefault="00323FD0" w:rsidP="00323FD0">
      <w:pPr>
        <w:jc w:val="both"/>
        <w:rPr>
          <w:rFonts w:ascii="Times New Roman" w:hAnsi="Times New Roman"/>
          <w:szCs w:val="24"/>
          <w:lang w:val="bs-Latn-BA"/>
        </w:rPr>
      </w:pPr>
    </w:p>
    <w:p w14:paraId="40EA1F6C" w14:textId="77777777" w:rsidR="00323FD0" w:rsidRPr="005A59FC" w:rsidRDefault="00323FD0" w:rsidP="00323FD0">
      <w:pPr>
        <w:pStyle w:val="ListParagraph"/>
        <w:jc w:val="both"/>
        <w:rPr>
          <w:rFonts w:ascii="Times New Roman" w:hAnsi="Times New Roman" w:cs="Times New Roman"/>
          <w:sz w:val="24"/>
          <w:szCs w:val="24"/>
          <w:lang w:val="bs-Latn-BA"/>
        </w:rPr>
      </w:pPr>
    </w:p>
    <w:p w14:paraId="70C44D1F"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Obaveza obavještavanja u slučaju pojave simptoma zaraze korona virusom</w:t>
      </w:r>
    </w:p>
    <w:p w14:paraId="6E5C3C0B" w14:textId="13038C03"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Svi radnici Škole, u slučaju pojave simptoma zaraze korona virusom (povišena temperatura/suhi kašalj), obavezni su ostati kod kuće, te o tome obavijestiti nadležnu zdravstvenu ustanovu i </w:t>
      </w:r>
      <w:r w:rsidRPr="005A59FC">
        <w:rPr>
          <w:rFonts w:ascii="Times New Roman" w:hAnsi="Times New Roman"/>
          <w:szCs w:val="24"/>
          <w:lang w:val="bs-Latn-BA"/>
        </w:rPr>
        <w:lastRenderedPageBreak/>
        <w:t>poslodavca. Na isti način dužnost svih radnika je postupiti i u slučaju kontakta sa oboljelom osobom od korona virusa.</w:t>
      </w:r>
    </w:p>
    <w:p w14:paraId="63785D4B" w14:textId="77777777" w:rsidR="00323FD0" w:rsidRPr="005A59FC" w:rsidRDefault="00323FD0" w:rsidP="00323FD0">
      <w:pPr>
        <w:pStyle w:val="ListParagraph"/>
        <w:jc w:val="both"/>
        <w:rPr>
          <w:rFonts w:ascii="Times New Roman" w:hAnsi="Times New Roman" w:cs="Times New Roman"/>
          <w:sz w:val="24"/>
          <w:szCs w:val="24"/>
          <w:lang w:val="bs-Latn-BA"/>
        </w:rPr>
      </w:pPr>
    </w:p>
    <w:p w14:paraId="1B9FE449"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Operativni tim za dalje poduzimanje neophodnih aktivnosti</w:t>
      </w:r>
    </w:p>
    <w:p w14:paraId="6005766C" w14:textId="77777777" w:rsidR="00323FD0" w:rsidRPr="00AE0B2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Direktor imenuje Tim za dalje poduzimanje neophodnih aktivnosti u vezi sa sprečavanjem širenja zaraze u radnim proistorijama Škole, te u vezi sa istim donosi potrebna uputstva i instrukcije.Opretivni tim se imenuje na prijedlog Nastavničkog vijeća. </w:t>
      </w:r>
      <w:r w:rsidRPr="00AE0B2C">
        <w:rPr>
          <w:rFonts w:ascii="Times New Roman" w:hAnsi="Times New Roman"/>
          <w:szCs w:val="24"/>
          <w:lang w:val="bs-Latn-BA"/>
        </w:rPr>
        <w:t>Operativni tim dužan je da vodi evidenciju u skladu sa tabelama – Kontrolna lista za škole dostavljeno od strane JU Zavod za javno zdravstvo Kantona Sarajevo</w:t>
      </w:r>
    </w:p>
    <w:p w14:paraId="4C9CE606" w14:textId="77777777" w:rsidR="00323FD0" w:rsidRPr="005A59FC" w:rsidRDefault="00323FD0" w:rsidP="00323FD0">
      <w:pPr>
        <w:pStyle w:val="ListParagraph"/>
        <w:jc w:val="both"/>
        <w:rPr>
          <w:rFonts w:ascii="Times New Roman" w:hAnsi="Times New Roman" w:cs="Times New Roman"/>
          <w:sz w:val="24"/>
          <w:szCs w:val="24"/>
          <w:lang w:val="bs-Latn-BA"/>
        </w:rPr>
      </w:pPr>
    </w:p>
    <w:p w14:paraId="3A315763"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Prijave u vezi sa nepoštivanjem propisanih mjera</w:t>
      </w:r>
    </w:p>
    <w:p w14:paraId="11F23753" w14:textId="2CEBC72C"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Sve prijave u vezi sa nepoštivanjem propisanih mjera utvrđenih ovim Kriznim planom dostavljaju se na e-mail: </w:t>
      </w:r>
      <w:r w:rsidR="00F66A5F">
        <w:rPr>
          <w:rFonts w:ascii="Times New Roman" w:hAnsi="Times New Roman"/>
          <w:szCs w:val="24"/>
          <w:lang w:val="bs-Latn-BA"/>
        </w:rPr>
        <w:t>omstaj@omsmp.com.ba.</w:t>
      </w:r>
    </w:p>
    <w:p w14:paraId="14413423" w14:textId="77777777" w:rsidR="00323FD0" w:rsidRPr="005A59FC" w:rsidRDefault="00323FD0" w:rsidP="00323FD0">
      <w:pPr>
        <w:jc w:val="both"/>
        <w:rPr>
          <w:rFonts w:ascii="Times New Roman" w:hAnsi="Times New Roman"/>
          <w:szCs w:val="24"/>
          <w:lang w:val="bs-Latn-BA"/>
        </w:rPr>
      </w:pPr>
    </w:p>
    <w:p w14:paraId="2479D30C"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Nepridržavanje mjera utvrđenih Kriznim planom</w:t>
      </w:r>
    </w:p>
    <w:p w14:paraId="70A22CE7"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Nepridržavanje mjera utvrđenih ovim Kriznim planom predstavlja kršenje odredbi Zakona o zaštiti stanovništva od zaraznih bolesti („Službene novine F BiH“, broj 29/05).</w:t>
      </w:r>
    </w:p>
    <w:p w14:paraId="18A186F1" w14:textId="77777777" w:rsidR="00323FD0" w:rsidRPr="005A59FC" w:rsidRDefault="00323FD0" w:rsidP="00323FD0">
      <w:pPr>
        <w:jc w:val="both"/>
        <w:rPr>
          <w:rFonts w:ascii="Times New Roman" w:hAnsi="Times New Roman"/>
          <w:szCs w:val="24"/>
          <w:lang w:val="bs-Latn-BA"/>
        </w:rPr>
      </w:pPr>
    </w:p>
    <w:p w14:paraId="07C28A1F" w14:textId="77777777" w:rsidR="00323FD0" w:rsidRPr="005A59FC" w:rsidRDefault="00323FD0" w:rsidP="00323FD0">
      <w:pPr>
        <w:jc w:val="both"/>
        <w:rPr>
          <w:rFonts w:ascii="Times New Roman" w:hAnsi="Times New Roman"/>
          <w:szCs w:val="24"/>
          <w:lang w:val="bs-Latn-BA"/>
        </w:rPr>
      </w:pPr>
    </w:p>
    <w:p w14:paraId="4D396E13" w14:textId="77777777" w:rsidR="00323FD0" w:rsidRPr="00AE0B2C" w:rsidRDefault="00323FD0" w:rsidP="00323FD0">
      <w:pPr>
        <w:jc w:val="both"/>
        <w:rPr>
          <w:rFonts w:ascii="Times New Roman" w:hAnsi="Times New Roman"/>
          <w:b/>
          <w:szCs w:val="24"/>
          <w:lang w:val="bs-Latn-BA"/>
        </w:rPr>
      </w:pPr>
      <w:r w:rsidRPr="00AE0B2C">
        <w:rPr>
          <w:rFonts w:ascii="Times New Roman" w:hAnsi="Times New Roman"/>
          <w:b/>
          <w:szCs w:val="24"/>
          <w:lang w:val="bs-Latn-BA"/>
        </w:rPr>
        <w:t>II MJERE HIGIJENE</w:t>
      </w:r>
    </w:p>
    <w:p w14:paraId="2F40AC30" w14:textId="77777777" w:rsidR="00323FD0" w:rsidRPr="005A59FC" w:rsidRDefault="00323FD0" w:rsidP="00323FD0">
      <w:pPr>
        <w:jc w:val="both"/>
        <w:rPr>
          <w:rFonts w:ascii="Times New Roman" w:hAnsi="Times New Roman"/>
          <w:szCs w:val="24"/>
          <w:lang w:val="bs-Latn-BA"/>
        </w:rPr>
      </w:pPr>
    </w:p>
    <w:p w14:paraId="5F1A8CBF"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Ulazak u Školu</w:t>
      </w:r>
    </w:p>
    <w:p w14:paraId="18965707"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Radnici, učenici, </w:t>
      </w:r>
      <w:r w:rsidRPr="00AE0B2C">
        <w:rPr>
          <w:rFonts w:ascii="Times New Roman" w:hAnsi="Times New Roman"/>
          <w:szCs w:val="24"/>
          <w:lang w:val="bs-Latn-BA"/>
        </w:rPr>
        <w:t xml:space="preserve">roditelji/staratelji </w:t>
      </w:r>
      <w:r w:rsidRPr="005A59FC">
        <w:rPr>
          <w:rFonts w:ascii="Times New Roman" w:hAnsi="Times New Roman"/>
          <w:szCs w:val="24"/>
          <w:lang w:val="bs-Latn-BA"/>
        </w:rPr>
        <w:t>i drugi posjetioci su obavezni da prije ulaska u Školu dezinfikuju obuću u dezinfekcijskoj barijeri (gazište za obuću) postavljenoj na ulazu Škole. Potom, obavezni su da dezinfikuju ruke sredstvom za dezinfekciju postavljenom na ulazu u Školu, uz nošenje zaštitne maske za lice</w:t>
      </w:r>
      <w:r w:rsidRPr="00AE0B2C">
        <w:rPr>
          <w:rFonts w:ascii="Times New Roman" w:hAnsi="Times New Roman"/>
          <w:szCs w:val="24"/>
          <w:lang w:val="bs-Latn-BA"/>
        </w:rPr>
        <w:t>, preko usta i nosa</w:t>
      </w:r>
      <w:r w:rsidRPr="005A59FC">
        <w:rPr>
          <w:rFonts w:ascii="Times New Roman" w:hAnsi="Times New Roman"/>
          <w:szCs w:val="24"/>
          <w:lang w:val="bs-Latn-BA"/>
        </w:rPr>
        <w:t>, i održavanje fizičke distance u svim smjerovima najmanje 2 m.</w:t>
      </w:r>
    </w:p>
    <w:p w14:paraId="5A9560A3"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Prilikom ulaska u učionicu, nastavnik ponovo dezinfikuje ruke.</w:t>
      </w:r>
    </w:p>
    <w:p w14:paraId="2FA936CA"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Učenici peru ruke prije ulaska u učionicu, prije i nakon jela, prije i nakon korištenja toaleta, nakon dolaska izvana, nakon kašljanja i kihanja, čišćenja nosa, kao i uvijek kada ruke izgledaju prljavo.</w:t>
      </w:r>
    </w:p>
    <w:p w14:paraId="09A7BA9A" w14:textId="77777777" w:rsidR="00323FD0" w:rsidRPr="00AE0B2C" w:rsidRDefault="00323FD0" w:rsidP="00323FD0">
      <w:pPr>
        <w:jc w:val="both"/>
        <w:rPr>
          <w:rFonts w:ascii="Times New Roman" w:hAnsi="Times New Roman"/>
          <w:szCs w:val="24"/>
          <w:lang w:val="bs-Latn-BA"/>
        </w:rPr>
      </w:pPr>
      <w:r w:rsidRPr="00AE0B2C">
        <w:rPr>
          <w:rFonts w:ascii="Times New Roman" w:hAnsi="Times New Roman"/>
          <w:szCs w:val="24"/>
          <w:lang w:val="bs-Latn-BA"/>
        </w:rPr>
        <w:t>Obavezno je nošenje zaštitnih maski preko usta i nosa kako bi se osigurala zaštita respiratornog sistema u zatvorenom prostoru, uz poštivanje distance od minimalno 2 m. Izuzetak od nošenja zaštitnih maski su: djeca mlađa od šest godina, osobe koje imaju probleme sa disanjem zbog hroničnih bolesti ili koje ne mogu skinuti masku bez pomoći druge osobe, kao što su osobe sa intelektualnim teškoćama ili smetnjama u razvoju te osobe sa oštećenjem sluha.</w:t>
      </w:r>
    </w:p>
    <w:p w14:paraId="02AE69E9" w14:textId="77777777" w:rsidR="00323FD0" w:rsidRPr="00AE0B2C" w:rsidRDefault="00323FD0" w:rsidP="00323FD0">
      <w:pPr>
        <w:pStyle w:val="ListParagraph"/>
        <w:jc w:val="both"/>
        <w:rPr>
          <w:rFonts w:ascii="Times New Roman" w:hAnsi="Times New Roman" w:cs="Times New Roman"/>
          <w:sz w:val="24"/>
          <w:szCs w:val="24"/>
          <w:lang w:val="bs-Latn-BA"/>
        </w:rPr>
      </w:pPr>
    </w:p>
    <w:p w14:paraId="7821B974"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t>Higijena</w:t>
      </w:r>
    </w:p>
    <w:p w14:paraId="40D47E9F" w14:textId="1A856088" w:rsidR="00323FD0" w:rsidRPr="00AE0B2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Svi radnici, </w:t>
      </w:r>
      <w:r w:rsidRPr="00AE0B2C">
        <w:rPr>
          <w:rFonts w:ascii="Times New Roman" w:hAnsi="Times New Roman"/>
          <w:szCs w:val="24"/>
          <w:lang w:val="bs-Latn-BA"/>
        </w:rPr>
        <w:t>učenici, roditelji/staratelji i drugi posjetioci JU O</w:t>
      </w:r>
      <w:r w:rsidR="00F66A5F">
        <w:rPr>
          <w:rFonts w:ascii="Times New Roman" w:hAnsi="Times New Roman"/>
          <w:szCs w:val="24"/>
          <w:lang w:val="bs-Latn-BA"/>
        </w:rPr>
        <w:t>MŠ „Mladen Pozajić“</w:t>
      </w:r>
      <w:r w:rsidRPr="00AE0B2C">
        <w:rPr>
          <w:rFonts w:ascii="Times New Roman" w:hAnsi="Times New Roman"/>
          <w:szCs w:val="24"/>
          <w:lang w:val="bs-Latn-BA"/>
        </w:rPr>
        <w:t>Sarajevo su dužni pridržavati se mjera higijene izdatih od nadležnih institucija.</w:t>
      </w:r>
    </w:p>
    <w:p w14:paraId="330A5E52" w14:textId="77777777" w:rsidR="00323FD0" w:rsidRDefault="00323FD0" w:rsidP="00323FD0">
      <w:pPr>
        <w:jc w:val="both"/>
        <w:rPr>
          <w:rFonts w:ascii="Times New Roman" w:hAnsi="Times New Roman"/>
          <w:szCs w:val="24"/>
          <w:lang w:val="bs-Latn-BA"/>
        </w:rPr>
      </w:pPr>
    </w:p>
    <w:p w14:paraId="2FD15159" w14:textId="77777777" w:rsidR="00323FD0" w:rsidRDefault="00323FD0" w:rsidP="00323FD0">
      <w:pPr>
        <w:jc w:val="both"/>
        <w:rPr>
          <w:rFonts w:ascii="Times New Roman" w:hAnsi="Times New Roman"/>
          <w:szCs w:val="24"/>
          <w:lang w:val="bs-Latn-BA"/>
        </w:rPr>
      </w:pPr>
    </w:p>
    <w:p w14:paraId="0C2A89D8" w14:textId="77777777" w:rsidR="00323FD0" w:rsidRPr="005A59FC" w:rsidRDefault="00323FD0" w:rsidP="00323FD0">
      <w:pPr>
        <w:jc w:val="both"/>
        <w:rPr>
          <w:rFonts w:ascii="Times New Roman" w:hAnsi="Times New Roman"/>
          <w:szCs w:val="24"/>
          <w:lang w:val="bs-Latn-BA"/>
        </w:rPr>
      </w:pPr>
    </w:p>
    <w:p w14:paraId="56F6D405" w14:textId="77777777" w:rsidR="00323FD0" w:rsidRPr="005A59FC" w:rsidRDefault="00323FD0" w:rsidP="00323FD0">
      <w:pPr>
        <w:jc w:val="both"/>
        <w:rPr>
          <w:rFonts w:ascii="Times New Roman" w:hAnsi="Times New Roman"/>
          <w:szCs w:val="24"/>
          <w:lang w:val="bs-Latn-BA"/>
        </w:rPr>
      </w:pPr>
    </w:p>
    <w:p w14:paraId="5630B8A1" w14:textId="77777777" w:rsidR="00323FD0" w:rsidRPr="005A59FC" w:rsidRDefault="00323FD0" w:rsidP="00323FD0">
      <w:pPr>
        <w:pStyle w:val="ListParagraph"/>
        <w:numPr>
          <w:ilvl w:val="0"/>
          <w:numId w:val="1"/>
        </w:numPr>
        <w:jc w:val="both"/>
        <w:rPr>
          <w:rFonts w:ascii="Times New Roman" w:hAnsi="Times New Roman" w:cs="Times New Roman"/>
          <w:sz w:val="24"/>
          <w:szCs w:val="24"/>
          <w:lang w:val="bs-Latn-BA"/>
        </w:rPr>
      </w:pPr>
      <w:r w:rsidRPr="005A59FC">
        <w:rPr>
          <w:rFonts w:ascii="Times New Roman" w:hAnsi="Times New Roman" w:cs="Times New Roman"/>
          <w:sz w:val="24"/>
          <w:szCs w:val="24"/>
          <w:lang w:val="bs-Latn-BA"/>
        </w:rPr>
        <w:lastRenderedPageBreak/>
        <w:t>Provjetravanje, čišćenje i dezinfekcija prostora</w:t>
      </w:r>
    </w:p>
    <w:p w14:paraId="2627D926"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Provjetravanje, čišćenje i dezinfekcija prostora će se provoditi u skladu sa Smjernicama za prevenciju i kontrolu infekcije COVID-19 u osnovnim i srednjim školama u Kantonu Sarajevo JU Zavoda za javno zdravstvo Kantona Sarajevo, i to naročito preporuke za održavanje prostorija i opreme i upute za čišćenje.</w:t>
      </w:r>
    </w:p>
    <w:p w14:paraId="61C2466B" w14:textId="77777777" w:rsidR="00323FD0" w:rsidRPr="005A59FC" w:rsidRDefault="00323FD0" w:rsidP="00323FD0">
      <w:pPr>
        <w:jc w:val="both"/>
        <w:rPr>
          <w:rFonts w:ascii="Times New Roman" w:hAnsi="Times New Roman"/>
          <w:szCs w:val="24"/>
          <w:lang w:val="bs-Latn-BA"/>
        </w:rPr>
      </w:pPr>
    </w:p>
    <w:p w14:paraId="751458E0"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III PREPORUKE  RADNICIMA  I UČENICIMA</w:t>
      </w:r>
    </w:p>
    <w:p w14:paraId="28A279B2" w14:textId="77777777" w:rsidR="00323FD0" w:rsidRPr="005A59FC" w:rsidRDefault="00323FD0" w:rsidP="00323FD0">
      <w:pPr>
        <w:jc w:val="both"/>
        <w:rPr>
          <w:rFonts w:ascii="Times New Roman" w:hAnsi="Times New Roman"/>
          <w:szCs w:val="24"/>
          <w:lang w:val="bs-Latn-BA"/>
        </w:rPr>
      </w:pPr>
    </w:p>
    <w:p w14:paraId="7C235FED"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Svakodnevno praćenje i djelovanje u skladu sa naredbama,uputstvima i ostalim aktima nadležnih institucija i službi.</w:t>
      </w:r>
    </w:p>
    <w:p w14:paraId="74240520"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Krizni plan pripravnosti može se promijeniti u skladu sa epidemiološkom situacijom te naredbama i preporukama Ministarstva zdravstva Kantona Sarajevo, Federalnog ministarstva zdravstva, Štaba civilne zaštite Kantona Sarajevo i Federalnog štaba civilne zaštite.</w:t>
      </w:r>
    </w:p>
    <w:p w14:paraId="24E58A8C"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 xml:space="preserve">Preporučuje se redovno informisanje putem web stranice Federalnog ministarstva zdravstva: </w:t>
      </w:r>
      <w:hyperlink r:id="rId6" w:history="1">
        <w:r w:rsidRPr="005A59FC">
          <w:rPr>
            <w:rStyle w:val="Hyperlink"/>
            <w:rFonts w:ascii="Times New Roman" w:hAnsi="Times New Roman"/>
            <w:szCs w:val="24"/>
            <w:lang w:val="bs-Latn-BA"/>
          </w:rPr>
          <w:t>https://covid19.fmoh.gov.ba/</w:t>
        </w:r>
      </w:hyperlink>
    </w:p>
    <w:p w14:paraId="1500E252" w14:textId="77777777" w:rsidR="00323FD0" w:rsidRPr="005A59FC" w:rsidRDefault="00323FD0" w:rsidP="00323FD0">
      <w:pPr>
        <w:jc w:val="both"/>
        <w:rPr>
          <w:rStyle w:val="Hyperlink"/>
          <w:rFonts w:ascii="Times New Roman" w:hAnsi="Times New Roman"/>
          <w:szCs w:val="24"/>
          <w:lang w:val="bs-Latn-BA"/>
        </w:rPr>
      </w:pPr>
      <w:r w:rsidRPr="005A59FC">
        <w:rPr>
          <w:rFonts w:ascii="Times New Roman" w:hAnsi="Times New Roman"/>
          <w:szCs w:val="24"/>
          <w:lang w:val="bs-Latn-BA"/>
        </w:rPr>
        <w:t xml:space="preserve">Brošura o Covid 19 sa svim informacijama nalazi se na </w:t>
      </w:r>
      <w:hyperlink r:id="rId7" w:history="1">
        <w:r w:rsidRPr="005A59FC">
          <w:rPr>
            <w:rStyle w:val="Hyperlink"/>
            <w:rFonts w:ascii="Times New Roman" w:hAnsi="Times New Roman"/>
            <w:szCs w:val="24"/>
            <w:lang w:val="bs-Latn-BA"/>
          </w:rPr>
          <w:t>https://szks.ba/covid-19/</w:t>
        </w:r>
      </w:hyperlink>
    </w:p>
    <w:p w14:paraId="5DF725E0" w14:textId="77777777" w:rsidR="00323FD0" w:rsidRPr="005A59FC" w:rsidRDefault="00323FD0" w:rsidP="00323FD0">
      <w:pPr>
        <w:jc w:val="both"/>
        <w:rPr>
          <w:rFonts w:ascii="Times New Roman" w:hAnsi="Times New Roman"/>
          <w:szCs w:val="24"/>
          <w:lang w:val="bs-Latn-BA"/>
        </w:rPr>
      </w:pPr>
    </w:p>
    <w:p w14:paraId="6D74E427" w14:textId="77777777" w:rsidR="00323FD0" w:rsidRPr="005A59FC" w:rsidRDefault="00323FD0" w:rsidP="00323FD0">
      <w:pPr>
        <w:jc w:val="both"/>
        <w:rPr>
          <w:rFonts w:ascii="Times New Roman" w:hAnsi="Times New Roman"/>
          <w:szCs w:val="24"/>
          <w:lang w:val="bs-Latn-BA"/>
        </w:rPr>
      </w:pPr>
      <w:r w:rsidRPr="00AE0B2C">
        <w:rPr>
          <w:rFonts w:ascii="Times New Roman" w:hAnsi="Times New Roman"/>
          <w:szCs w:val="24"/>
          <w:lang w:val="bs-Latn-BA"/>
        </w:rPr>
        <w:t>Revidirani</w:t>
      </w:r>
      <w:r w:rsidRPr="005A59FC">
        <w:rPr>
          <w:rFonts w:ascii="Times New Roman" w:hAnsi="Times New Roman"/>
          <w:szCs w:val="24"/>
          <w:lang w:val="bs-Latn-BA"/>
        </w:rPr>
        <w:t xml:space="preserve"> Krizni plan pripravnosti stupa na snagu danom donošenja i isti će biti objavljen na web stranici Škole, dostavljen svim radnicima škole putem e-maila i oglasnim pločama Škole.</w:t>
      </w:r>
    </w:p>
    <w:p w14:paraId="3861ADF2" w14:textId="77777777" w:rsidR="00323FD0" w:rsidRPr="005A59FC" w:rsidRDefault="00323FD0" w:rsidP="00323FD0">
      <w:pPr>
        <w:jc w:val="both"/>
        <w:rPr>
          <w:rFonts w:ascii="Times New Roman" w:hAnsi="Times New Roman"/>
          <w:szCs w:val="24"/>
          <w:lang w:val="bs-Latn-BA"/>
        </w:rPr>
      </w:pPr>
      <w:r w:rsidRPr="005A59FC">
        <w:rPr>
          <w:rFonts w:ascii="Times New Roman" w:hAnsi="Times New Roman"/>
          <w:szCs w:val="24"/>
          <w:lang w:val="bs-Latn-BA"/>
        </w:rPr>
        <w:tab/>
      </w:r>
      <w:r w:rsidRPr="005A59FC">
        <w:rPr>
          <w:rFonts w:ascii="Times New Roman" w:hAnsi="Times New Roman"/>
          <w:szCs w:val="24"/>
          <w:lang w:val="bs-Latn-BA"/>
        </w:rPr>
        <w:tab/>
      </w:r>
      <w:r w:rsidRPr="005A59FC">
        <w:rPr>
          <w:rFonts w:ascii="Times New Roman" w:hAnsi="Times New Roman"/>
          <w:szCs w:val="24"/>
          <w:lang w:val="bs-Latn-BA"/>
        </w:rPr>
        <w:tab/>
      </w:r>
      <w:r w:rsidRPr="005A59FC">
        <w:rPr>
          <w:rFonts w:ascii="Times New Roman" w:hAnsi="Times New Roman"/>
          <w:szCs w:val="24"/>
          <w:lang w:val="bs-Latn-BA"/>
        </w:rPr>
        <w:tab/>
      </w:r>
      <w:r w:rsidRPr="005A59FC">
        <w:rPr>
          <w:rFonts w:ascii="Times New Roman" w:hAnsi="Times New Roman"/>
          <w:szCs w:val="24"/>
          <w:lang w:val="bs-Latn-BA"/>
        </w:rPr>
        <w:tab/>
      </w:r>
      <w:r w:rsidRPr="005A59FC">
        <w:rPr>
          <w:rFonts w:ascii="Times New Roman" w:hAnsi="Times New Roman"/>
          <w:szCs w:val="24"/>
          <w:lang w:val="bs-Latn-BA"/>
        </w:rPr>
        <w:tab/>
      </w:r>
      <w:r w:rsidRPr="005A59FC">
        <w:rPr>
          <w:rFonts w:ascii="Times New Roman" w:hAnsi="Times New Roman"/>
          <w:szCs w:val="24"/>
          <w:lang w:val="bs-Latn-BA"/>
        </w:rPr>
        <w:tab/>
      </w:r>
    </w:p>
    <w:p w14:paraId="6160F9DE" w14:textId="09D4F868" w:rsidR="00323FD0" w:rsidRDefault="00323FD0"/>
    <w:p w14:paraId="4A4A6DB2" w14:textId="245F1D2F" w:rsidR="00F66A5F" w:rsidRDefault="00F66A5F"/>
    <w:p w14:paraId="6FEF4D8B" w14:textId="68664DA7" w:rsidR="00F66A5F" w:rsidRDefault="00F66A5F">
      <w:r>
        <w:tab/>
      </w:r>
      <w:r>
        <w:tab/>
      </w:r>
      <w:r>
        <w:tab/>
      </w:r>
      <w:r>
        <w:tab/>
      </w:r>
      <w:r>
        <w:tab/>
      </w:r>
      <w:r>
        <w:tab/>
      </w:r>
      <w:r>
        <w:tab/>
      </w:r>
      <w:r>
        <w:tab/>
      </w:r>
      <w:r>
        <w:tab/>
      </w:r>
      <w:proofErr w:type="spellStart"/>
      <w:r>
        <w:t>Direktor</w:t>
      </w:r>
      <w:proofErr w:type="spellEnd"/>
      <w:r>
        <w:t xml:space="preserve"> </w:t>
      </w:r>
      <w:proofErr w:type="spellStart"/>
      <w:r>
        <w:t>škole</w:t>
      </w:r>
      <w:proofErr w:type="spellEnd"/>
    </w:p>
    <w:p w14:paraId="7ECFFFAC" w14:textId="622EDD73" w:rsidR="00F66A5F" w:rsidRDefault="00F66A5F">
      <w:r>
        <w:tab/>
      </w:r>
      <w:r>
        <w:tab/>
      </w:r>
      <w:r>
        <w:tab/>
      </w:r>
      <w:r>
        <w:tab/>
      </w:r>
      <w:r>
        <w:tab/>
      </w:r>
      <w:r>
        <w:tab/>
      </w:r>
      <w:r>
        <w:tab/>
      </w:r>
      <w:r>
        <w:tab/>
      </w:r>
      <w:r>
        <w:tab/>
      </w:r>
    </w:p>
    <w:p w14:paraId="6A1A5565" w14:textId="364CE77D" w:rsidR="00F66A5F" w:rsidRDefault="00F66A5F">
      <w:r>
        <w:tab/>
      </w:r>
      <w:r>
        <w:tab/>
      </w:r>
      <w:r>
        <w:tab/>
      </w:r>
      <w:r>
        <w:tab/>
      </w:r>
      <w:r>
        <w:tab/>
      </w:r>
      <w:r>
        <w:tab/>
      </w:r>
      <w:r>
        <w:tab/>
      </w:r>
      <w:r>
        <w:tab/>
      </w:r>
      <w:r>
        <w:tab/>
        <w:t xml:space="preserve">Mustafa </w:t>
      </w:r>
      <w:proofErr w:type="spellStart"/>
      <w:proofErr w:type="gramStart"/>
      <w:r>
        <w:t>Mujbegović,prof</w:t>
      </w:r>
      <w:proofErr w:type="spellEnd"/>
      <w:r>
        <w:t>.</w:t>
      </w:r>
      <w:proofErr w:type="gramEnd"/>
    </w:p>
    <w:sectPr w:rsidR="00F66A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4D Times Roman">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627"/>
    <w:multiLevelType w:val="hybridMultilevel"/>
    <w:tmpl w:val="14CADC4C"/>
    <w:lvl w:ilvl="0" w:tplc="23908EC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D0"/>
    <w:rsid w:val="002F74ED"/>
    <w:rsid w:val="00323FD0"/>
    <w:rsid w:val="00476D64"/>
    <w:rsid w:val="009D24A1"/>
    <w:rsid w:val="00F66A5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CBAD"/>
  <w15:chartTrackingRefBased/>
  <w15:docId w15:val="{E9E72E52-1DC9-474E-920F-F878A6E1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D0"/>
    <w:pPr>
      <w:overflowPunct w:val="0"/>
      <w:autoSpaceDE w:val="0"/>
      <w:autoSpaceDN w:val="0"/>
      <w:adjustRightInd w:val="0"/>
      <w:spacing w:after="0" w:line="240" w:lineRule="auto"/>
    </w:pPr>
    <w:rPr>
      <w:rFonts w:ascii="4D Times Roman" w:eastAsia="Times New Roman" w:hAnsi="4D Times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D0"/>
    <w:pPr>
      <w:overflowPunct/>
      <w:autoSpaceDE/>
      <w:autoSpaceDN/>
      <w:adjustRightInd/>
      <w:spacing w:after="160" w:line="259"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323FD0"/>
    <w:rPr>
      <w:color w:val="0563C1" w:themeColor="hyperlink"/>
      <w:u w:val="single"/>
    </w:rPr>
  </w:style>
  <w:style w:type="paragraph" w:styleId="NoSpacing">
    <w:name w:val="No Spacing"/>
    <w:uiPriority w:val="1"/>
    <w:qFormat/>
    <w:rsid w:val="00F66A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zks.ba/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fmoh.gov.b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2021-02-05T13:01:00Z</cp:lastPrinted>
  <dcterms:created xsi:type="dcterms:W3CDTF">2021-02-05T12:41:00Z</dcterms:created>
  <dcterms:modified xsi:type="dcterms:W3CDTF">2021-02-05T13:21:00Z</dcterms:modified>
</cp:coreProperties>
</file>